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4D56" w14:textId="7AF0F2E2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7661E">
        <w:rPr>
          <w:rFonts w:asciiTheme="minorHAnsi" w:hAnsiTheme="minorHAnsi" w:cstheme="minorHAnsi"/>
          <w:b/>
          <w:sz w:val="18"/>
          <w:szCs w:val="18"/>
        </w:rPr>
        <w:t xml:space="preserve">REQUERIMENTO PARA APONTAMENTO E PROTESTO </w:t>
      </w:r>
      <w:r w:rsidR="00DB69D8">
        <w:rPr>
          <w:rFonts w:asciiTheme="minorHAnsi" w:hAnsiTheme="minorHAnsi" w:cstheme="minorHAnsi"/>
          <w:b/>
          <w:sz w:val="18"/>
          <w:szCs w:val="18"/>
        </w:rPr>
        <w:t xml:space="preserve">COMUM </w:t>
      </w:r>
      <w:r w:rsidRPr="0057661E">
        <w:rPr>
          <w:rFonts w:asciiTheme="minorHAnsi" w:hAnsiTheme="minorHAnsi" w:cstheme="minorHAnsi"/>
          <w:b/>
          <w:sz w:val="18"/>
          <w:szCs w:val="18"/>
        </w:rPr>
        <w:t>DE TÍTULO OU DOCUMENTO DE DÍVIDA POR INDICAÇÃO</w:t>
      </w:r>
    </w:p>
    <w:p w14:paraId="3F43B4BC" w14:textId="32EFF42C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7661E">
        <w:rPr>
          <w:rFonts w:asciiTheme="minorHAnsi" w:hAnsiTheme="minorHAnsi" w:cstheme="minorHAnsi"/>
          <w:b/>
          <w:sz w:val="18"/>
          <w:szCs w:val="18"/>
        </w:rPr>
        <w:t>(PROVIMENTO Nº 87/2019 DO CNJ)</w:t>
      </w:r>
    </w:p>
    <w:p w14:paraId="237957A1" w14:textId="77777777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1239256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</w:p>
    <w:p w14:paraId="58B5DBE3" w14:textId="77777777" w:rsidR="0057661E" w:rsidRPr="009968AC" w:rsidRDefault="0057661E" w:rsidP="0057661E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Ao Sr. Tabelião de Protesto de Títulos e Outros Documentos de Dívida de Cataguases/MG</w:t>
      </w:r>
    </w:p>
    <w:p w14:paraId="53C17DB6" w14:textId="77777777" w:rsid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713643">
        <w:rPr>
          <w:rFonts w:asciiTheme="minorHAnsi" w:hAnsiTheme="minorHAnsi" w:cstheme="minorHAnsi"/>
          <w:sz w:val="18"/>
          <w:szCs w:val="18"/>
        </w:rPr>
        <w:t>(Praça Governador Valadares, 76 – loja 6 - Centro – Cataguases/MG)</w:t>
      </w:r>
    </w:p>
    <w:p w14:paraId="28D84999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0C8C29BC" w14:textId="5128A152" w:rsidR="0057661E" w:rsidRPr="00FD2841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57661E">
        <w:rPr>
          <w:rFonts w:asciiTheme="minorHAnsi" w:hAnsiTheme="minorHAnsi" w:cstheme="minorHAnsi"/>
          <w:sz w:val="18"/>
          <w:szCs w:val="18"/>
        </w:rPr>
        <w:t>REQUEIRO, na qualidade de apresentante, que efetue o apontamento a protesto, por falta de pagamento, do título/documento de dívida abaixo descrito, nos termos do art. 2º, §1º do Provimento nº 87/20</w:t>
      </w:r>
      <w:r w:rsidR="00B57EF8">
        <w:rPr>
          <w:rFonts w:asciiTheme="minorHAnsi" w:hAnsiTheme="minorHAnsi" w:cstheme="minorHAnsi"/>
          <w:sz w:val="18"/>
          <w:szCs w:val="18"/>
        </w:rPr>
        <w:t>1</w:t>
      </w:r>
      <w:r w:rsidRPr="0057661E">
        <w:rPr>
          <w:rFonts w:asciiTheme="minorHAnsi" w:hAnsiTheme="minorHAnsi" w:cstheme="minorHAnsi"/>
          <w:sz w:val="18"/>
          <w:szCs w:val="18"/>
        </w:rPr>
        <w:t xml:space="preserve">9 do Conselho Nacional de Justiça, </w:t>
      </w:r>
      <w:r w:rsidR="00B008F0" w:rsidRPr="00FD2841">
        <w:rPr>
          <w:rFonts w:asciiTheme="minorHAnsi" w:hAnsiTheme="minorHAnsi" w:cstheme="minorHAnsi"/>
          <w:sz w:val="18"/>
          <w:szCs w:val="18"/>
        </w:rPr>
        <w:t xml:space="preserve">cujos cálculos são de minha exclusiva responsabilidade, </w:t>
      </w:r>
      <w:r w:rsidRPr="00FD2841">
        <w:rPr>
          <w:rFonts w:asciiTheme="minorHAnsi" w:hAnsiTheme="minorHAnsi" w:cstheme="minorHAnsi"/>
          <w:sz w:val="18"/>
          <w:szCs w:val="18"/>
        </w:rPr>
        <w:t>autorizando a intimação do devedor por edital nas hipóteses legais e normativas</w:t>
      </w:r>
      <w:r w:rsidR="00FD2841" w:rsidRPr="00FD2841">
        <w:rPr>
          <w:rFonts w:asciiTheme="minorHAnsi" w:hAnsiTheme="minorHAnsi" w:cstheme="minorHAnsi"/>
          <w:sz w:val="18"/>
          <w:szCs w:val="18"/>
        </w:rPr>
        <w:t>.</w:t>
      </w:r>
    </w:p>
    <w:p w14:paraId="7829B8C8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73A2C64A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57661E">
        <w:rPr>
          <w:rFonts w:asciiTheme="minorHAnsi" w:hAnsiTheme="minorHAnsi" w:cstheme="minorHAnsi"/>
          <w:sz w:val="18"/>
          <w:szCs w:val="18"/>
        </w:rPr>
        <w:t xml:space="preserve">DECLARO que: 1) sou exclusiva e pessoalmente responsável pelas informações aqui prestadas, respondendo pela sua veracidade; 2) obtive do Tabelionato de Protesto de Títulos informações acerca dos riscos inerentes à apresentação de títulos prescritos, consoante jurisprudência pátria, estando ciente de que não compete ao Tabelião de Protesto a verificação de prescrição ou caducidade dos títulos e documentos de dívida; 3) </w:t>
      </w:r>
      <w:r w:rsidRPr="0057661E">
        <w:rPr>
          <w:rFonts w:asciiTheme="minorHAnsi" w:hAnsiTheme="minorHAnsi" w:cstheme="minorHAnsi"/>
          <w:b/>
          <w:bCs/>
          <w:sz w:val="18"/>
          <w:szCs w:val="18"/>
        </w:rPr>
        <w:t>a dívida foi regularmente constituída e os documentos originais ou suas cópias autenticadas, comprobatórios da causa que ensejou a apresentação para protesto, são mantidos em seu poder, comprometendo-se a exibi-los sempre que exigidos no lugar onde for determinado, especialmente se sobrevier sustação judicial do protesto</w:t>
      </w:r>
      <w:r w:rsidRPr="0057661E">
        <w:rPr>
          <w:rFonts w:asciiTheme="minorHAnsi" w:hAnsiTheme="minorHAnsi" w:cstheme="minorHAnsi"/>
          <w:sz w:val="18"/>
          <w:szCs w:val="18"/>
        </w:rPr>
        <w:t>.</w:t>
      </w:r>
    </w:p>
    <w:p w14:paraId="469E0BFA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4C62B6F5" w14:textId="7E1BDC1E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57661E">
        <w:rPr>
          <w:rFonts w:asciiTheme="minorHAnsi" w:hAnsiTheme="minorHAnsi" w:cstheme="minorHAnsi"/>
          <w:b/>
          <w:bCs/>
          <w:sz w:val="18"/>
          <w:szCs w:val="18"/>
        </w:rPr>
        <w:t>AUTORIZO</w:t>
      </w:r>
      <w:r w:rsidR="007B11A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gramStart"/>
      <w:r w:rsidR="007B11A7">
        <w:rPr>
          <w:rFonts w:asciiTheme="minorHAnsi" w:hAnsiTheme="minorHAnsi" w:cstheme="minorHAnsi"/>
          <w:b/>
          <w:bCs/>
          <w:sz w:val="18"/>
          <w:szCs w:val="18"/>
        </w:rPr>
        <w:t xml:space="preserve">(  </w:t>
      </w:r>
      <w:proofErr w:type="gramEnd"/>
      <w:r w:rsidR="007B11A7">
        <w:rPr>
          <w:rFonts w:asciiTheme="minorHAnsi" w:hAnsiTheme="minorHAnsi" w:cstheme="minorHAnsi"/>
          <w:b/>
          <w:bCs/>
          <w:sz w:val="18"/>
          <w:szCs w:val="18"/>
        </w:rPr>
        <w:t xml:space="preserve">  ) ou (    ) NÃO AUTORIZO</w:t>
      </w:r>
      <w:r w:rsidRPr="0057661E">
        <w:rPr>
          <w:rFonts w:asciiTheme="minorHAnsi" w:hAnsiTheme="minorHAnsi" w:cstheme="minorHAnsi"/>
          <w:sz w:val="18"/>
          <w:szCs w:val="18"/>
        </w:rPr>
        <w:t>, caso eventualmente venha a figurar como devedor em algum requerimento de protesto encaminhado a esta serventia, minha intimação por meio eletrônico (art. 3º, §4º do Prov. 87/2019 CNJ), através do e-mail especificado abaixo.</w:t>
      </w:r>
    </w:p>
    <w:p w14:paraId="0211C194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5FB7B522" w14:textId="6D4C26EB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bCs/>
          <w:sz w:val="18"/>
          <w:szCs w:val="18"/>
        </w:rPr>
      </w:pPr>
      <w:r w:rsidRPr="0057661E">
        <w:rPr>
          <w:rFonts w:asciiTheme="minorHAnsi" w:hAnsiTheme="minorHAnsi" w:cstheme="minorHAnsi"/>
          <w:b/>
          <w:sz w:val="18"/>
          <w:szCs w:val="18"/>
        </w:rPr>
        <w:t xml:space="preserve">DECLARO AINDA, </w:t>
      </w:r>
      <w:r w:rsidRPr="0057661E">
        <w:rPr>
          <w:rFonts w:asciiTheme="minorHAnsi" w:hAnsiTheme="minorHAnsi" w:cstheme="minorHAnsi"/>
          <w:bCs/>
          <w:sz w:val="18"/>
          <w:szCs w:val="18"/>
        </w:rPr>
        <w:t xml:space="preserve">sob as penas da lei, que o devedor </w:t>
      </w:r>
      <w:r w:rsidR="007B11A7">
        <w:rPr>
          <w:rFonts w:asciiTheme="minorHAnsi" w:hAnsiTheme="minorHAnsi" w:cstheme="minorHAnsi"/>
          <w:b/>
          <w:sz w:val="18"/>
          <w:szCs w:val="18"/>
        </w:rPr>
        <w:t xml:space="preserve">AUTORIZOU </w:t>
      </w:r>
      <w:proofErr w:type="gramStart"/>
      <w:r w:rsidR="007B11A7">
        <w:rPr>
          <w:rFonts w:asciiTheme="minorHAnsi" w:hAnsiTheme="minorHAnsi" w:cstheme="minorHAnsi"/>
          <w:b/>
          <w:sz w:val="18"/>
          <w:szCs w:val="18"/>
        </w:rPr>
        <w:t xml:space="preserve">(  </w:t>
      </w:r>
      <w:proofErr w:type="gramEnd"/>
      <w:r w:rsidR="007B11A7">
        <w:rPr>
          <w:rFonts w:asciiTheme="minorHAnsi" w:hAnsiTheme="minorHAnsi" w:cstheme="minorHAnsi"/>
          <w:b/>
          <w:sz w:val="18"/>
          <w:szCs w:val="18"/>
        </w:rPr>
        <w:t xml:space="preserve">  ) ou (    ) NÃO AUTORIZOU</w:t>
      </w:r>
      <w:r w:rsidRPr="0057661E">
        <w:rPr>
          <w:rFonts w:asciiTheme="minorHAnsi" w:hAnsiTheme="minorHAnsi" w:cstheme="minorHAnsi"/>
          <w:bCs/>
          <w:sz w:val="18"/>
          <w:szCs w:val="18"/>
        </w:rPr>
        <w:t>, previamente, a solicitar ao tabelionato de protesto, quando da apresentação da indicação eletrônica do título ou documento de dívida, que o intime por meio eletrônico (art. 3º, §4º do Prov. 87/2019 CNJ), sendo este o e-mail indicado abaixo.</w:t>
      </w:r>
    </w:p>
    <w:p w14:paraId="36D14406" w14:textId="266EF922" w:rsidR="006B03DE" w:rsidRPr="009968AC" w:rsidRDefault="009A3163" w:rsidP="009A3163">
      <w:pPr>
        <w:pStyle w:val="Recuodecorpodetexto"/>
        <w:tabs>
          <w:tab w:val="left" w:pos="5948"/>
        </w:tabs>
        <w:ind w:firstLine="23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786D9D9F" w14:textId="77777777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CREDO</w:t>
      </w:r>
      <w:r>
        <w:rPr>
          <w:rFonts w:asciiTheme="minorHAnsi" w:hAnsiTheme="minorHAnsi" w:cstheme="minorHAnsi"/>
          <w:b/>
          <w:sz w:val="18"/>
          <w:szCs w:val="18"/>
          <w:highlight w:val="lightGray"/>
        </w:rPr>
        <w:t>R/APRESENTANTE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75"/>
        <w:gridCol w:w="449"/>
        <w:gridCol w:w="3157"/>
        <w:gridCol w:w="339"/>
        <w:gridCol w:w="1074"/>
        <w:gridCol w:w="2425"/>
      </w:tblGrid>
      <w:tr w:rsidR="00713643" w:rsidRPr="009968AC" w14:paraId="0B25F558" w14:textId="77777777" w:rsidTr="00946BA7">
        <w:trPr>
          <w:trHeight w:val="362"/>
        </w:trPr>
        <w:tc>
          <w:tcPr>
            <w:tcW w:w="10491" w:type="dxa"/>
            <w:gridSpan w:val="7"/>
          </w:tcPr>
          <w:p w14:paraId="2044D181" w14:textId="77777777" w:rsidR="00713643" w:rsidRPr="009968AC" w:rsidRDefault="00713643" w:rsidP="00946BA7">
            <w:pPr>
              <w:pStyle w:val="TableParagraph"/>
              <w:spacing w:before="120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Nome/Denominação/Firma:</w:t>
            </w:r>
          </w:p>
        </w:tc>
      </w:tr>
      <w:tr w:rsidR="00713643" w:rsidRPr="009968AC" w14:paraId="7E679BB9" w14:textId="77777777" w:rsidTr="00946BA7">
        <w:trPr>
          <w:trHeight w:val="361"/>
        </w:trPr>
        <w:tc>
          <w:tcPr>
            <w:tcW w:w="3496" w:type="dxa"/>
            <w:gridSpan w:val="3"/>
          </w:tcPr>
          <w:p w14:paraId="4A41DC4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CPF/CNPJ:</w:t>
            </w:r>
          </w:p>
        </w:tc>
        <w:tc>
          <w:tcPr>
            <w:tcW w:w="3496" w:type="dxa"/>
            <w:gridSpan w:val="2"/>
          </w:tcPr>
          <w:p w14:paraId="5BAC692E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Nacionalidade*:</w:t>
            </w:r>
          </w:p>
        </w:tc>
        <w:tc>
          <w:tcPr>
            <w:tcW w:w="3499" w:type="dxa"/>
            <w:gridSpan w:val="2"/>
          </w:tcPr>
          <w:p w14:paraId="004BFE4E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Estado civil*:</w:t>
            </w:r>
          </w:p>
        </w:tc>
      </w:tr>
      <w:tr w:rsidR="00713643" w:rsidRPr="009968AC" w14:paraId="176B0DB7" w14:textId="77777777" w:rsidTr="00946BA7">
        <w:trPr>
          <w:trHeight w:val="362"/>
        </w:trPr>
        <w:tc>
          <w:tcPr>
            <w:tcW w:w="3047" w:type="dxa"/>
            <w:gridSpan w:val="2"/>
          </w:tcPr>
          <w:p w14:paraId="67CDFA8C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Vive em união estável*:</w:t>
            </w:r>
          </w:p>
        </w:tc>
        <w:tc>
          <w:tcPr>
            <w:tcW w:w="7444" w:type="dxa"/>
            <w:gridSpan w:val="5"/>
          </w:tcPr>
          <w:p w14:paraId="6411BC20" w14:textId="77777777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 do(a) companheiro(a)*:</w:t>
            </w:r>
          </w:p>
        </w:tc>
      </w:tr>
      <w:tr w:rsidR="00713643" w:rsidRPr="009968AC" w14:paraId="0D8BEF17" w14:textId="77777777" w:rsidTr="00946BA7">
        <w:trPr>
          <w:trHeight w:val="362"/>
        </w:trPr>
        <w:tc>
          <w:tcPr>
            <w:tcW w:w="10491" w:type="dxa"/>
            <w:gridSpan w:val="7"/>
          </w:tcPr>
          <w:p w14:paraId="00F9E32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Filiação*:</w:t>
            </w:r>
          </w:p>
        </w:tc>
      </w:tr>
      <w:tr w:rsidR="00713643" w:rsidRPr="009968AC" w14:paraId="0AE4A804" w14:textId="77777777" w:rsidTr="00946BA7">
        <w:trPr>
          <w:trHeight w:val="361"/>
        </w:trPr>
        <w:tc>
          <w:tcPr>
            <w:tcW w:w="8066" w:type="dxa"/>
            <w:gridSpan w:val="6"/>
          </w:tcPr>
          <w:p w14:paraId="4C60075E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425" w:type="dxa"/>
          </w:tcPr>
          <w:p w14:paraId="1B07877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713643" w:rsidRPr="009968AC" w14:paraId="4F71AF54" w14:textId="77777777" w:rsidTr="00946BA7">
        <w:trPr>
          <w:trHeight w:val="361"/>
        </w:trPr>
        <w:tc>
          <w:tcPr>
            <w:tcW w:w="2672" w:type="dxa"/>
          </w:tcPr>
          <w:p w14:paraId="010E5562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1" w:type="dxa"/>
            <w:gridSpan w:val="3"/>
          </w:tcPr>
          <w:p w14:paraId="1DEE3F5C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3" w:type="dxa"/>
            <w:gridSpan w:val="2"/>
          </w:tcPr>
          <w:p w14:paraId="58016D16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425" w:type="dxa"/>
          </w:tcPr>
          <w:p w14:paraId="49C2C0F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Tel.:</w:t>
            </w:r>
          </w:p>
        </w:tc>
      </w:tr>
      <w:tr w:rsidR="00713643" w:rsidRPr="009968AC" w14:paraId="6B7B9F81" w14:textId="77777777" w:rsidTr="00946BA7">
        <w:trPr>
          <w:trHeight w:val="362"/>
        </w:trPr>
        <w:tc>
          <w:tcPr>
            <w:tcW w:w="6653" w:type="dxa"/>
            <w:gridSpan w:val="4"/>
          </w:tcPr>
          <w:p w14:paraId="575FFD0F" w14:textId="77777777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E-mail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838" w:type="dxa"/>
            <w:gridSpan w:val="3"/>
          </w:tcPr>
          <w:p w14:paraId="187C1699" w14:textId="77777777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Profissão*:</w:t>
            </w:r>
          </w:p>
        </w:tc>
      </w:tr>
    </w:tbl>
    <w:p w14:paraId="00A31359" w14:textId="2B7AFCE1" w:rsidR="00713643" w:rsidRDefault="00713643" w:rsidP="00713643">
      <w:pPr>
        <w:spacing w:after="0"/>
        <w:ind w:right="3"/>
        <w:jc w:val="center"/>
        <w:rPr>
          <w:rFonts w:cstheme="minorHAnsi"/>
          <w:i/>
          <w:sz w:val="16"/>
          <w:szCs w:val="16"/>
        </w:rPr>
      </w:pPr>
      <w:r w:rsidRPr="00FA4F16">
        <w:rPr>
          <w:rFonts w:cstheme="minorHAnsi"/>
          <w:i/>
          <w:sz w:val="16"/>
          <w:szCs w:val="16"/>
        </w:rPr>
        <w:t>* Itens de preenchimento obrigatório se o requerente e/ou credor for pessoa natural ou empresário individual (Provimento CNJ nº 61/2017, art. 2º)</w:t>
      </w:r>
    </w:p>
    <w:p w14:paraId="3BD9796A" w14:textId="26907B31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TÍTULO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B69D8">
        <w:rPr>
          <w:rFonts w:asciiTheme="minorHAnsi" w:hAnsiTheme="minorHAnsi" w:cstheme="minorHAnsi"/>
          <w:b/>
          <w:sz w:val="18"/>
          <w:szCs w:val="18"/>
        </w:rPr>
        <w:t>POR INDICAÇÃO</w:t>
      </w:r>
    </w:p>
    <w:tbl>
      <w:tblPr>
        <w:tblStyle w:val="TableNormal"/>
        <w:tblW w:w="105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2126"/>
        <w:gridCol w:w="3130"/>
      </w:tblGrid>
      <w:tr w:rsidR="00713643" w:rsidRPr="009968AC" w14:paraId="350C91DC" w14:textId="77777777" w:rsidTr="00946BA7">
        <w:trPr>
          <w:trHeight w:val="362"/>
        </w:trPr>
        <w:tc>
          <w:tcPr>
            <w:tcW w:w="5271" w:type="dxa"/>
          </w:tcPr>
          <w:p w14:paraId="2113BA0A" w14:textId="2038738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Espécie:</w:t>
            </w:r>
          </w:p>
        </w:tc>
        <w:tc>
          <w:tcPr>
            <w:tcW w:w="2126" w:type="dxa"/>
          </w:tcPr>
          <w:p w14:paraId="0CD4E601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Número:</w:t>
            </w:r>
          </w:p>
        </w:tc>
        <w:tc>
          <w:tcPr>
            <w:tcW w:w="3130" w:type="dxa"/>
          </w:tcPr>
          <w:p w14:paraId="5E887C11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Data de emissão:</w:t>
            </w:r>
          </w:p>
        </w:tc>
      </w:tr>
      <w:tr w:rsidR="00713643" w:rsidRPr="009968AC" w14:paraId="3B7BBBDB" w14:textId="77777777" w:rsidTr="00946BA7">
        <w:trPr>
          <w:trHeight w:val="364"/>
        </w:trPr>
        <w:tc>
          <w:tcPr>
            <w:tcW w:w="5271" w:type="dxa"/>
          </w:tcPr>
          <w:p w14:paraId="3E447E29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Data de vencimento:</w:t>
            </w:r>
          </w:p>
        </w:tc>
        <w:tc>
          <w:tcPr>
            <w:tcW w:w="5256" w:type="dxa"/>
            <w:gridSpan w:val="2"/>
          </w:tcPr>
          <w:p w14:paraId="64A8D18B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Praça de pagamento:</w:t>
            </w:r>
          </w:p>
        </w:tc>
      </w:tr>
      <w:tr w:rsidR="00713643" w:rsidRPr="009968AC" w14:paraId="38346C48" w14:textId="77777777" w:rsidTr="00946BA7">
        <w:trPr>
          <w:trHeight w:val="362"/>
        </w:trPr>
        <w:tc>
          <w:tcPr>
            <w:tcW w:w="5271" w:type="dxa"/>
          </w:tcPr>
          <w:p w14:paraId="14E28BCA" w14:textId="77777777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Valor do título:</w:t>
            </w:r>
          </w:p>
        </w:tc>
        <w:tc>
          <w:tcPr>
            <w:tcW w:w="5256" w:type="dxa"/>
            <w:gridSpan w:val="2"/>
          </w:tcPr>
          <w:p w14:paraId="521985F2" w14:textId="1D7DF47E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Valor a ser protestado:</w:t>
            </w:r>
          </w:p>
        </w:tc>
      </w:tr>
      <w:tr w:rsidR="00713643" w:rsidRPr="009968AC" w14:paraId="07FA750F" w14:textId="77777777" w:rsidTr="00946BA7">
        <w:trPr>
          <w:trHeight w:val="362"/>
        </w:trPr>
        <w:tc>
          <w:tcPr>
            <w:tcW w:w="10527" w:type="dxa"/>
            <w:gridSpan w:val="3"/>
          </w:tcPr>
          <w:p w14:paraId="0DBC32ED" w14:textId="390027C3" w:rsidR="00713643" w:rsidRPr="004574B3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Juros/Correção: (   ) não;      (   ) legais;       (   ) contratuais</w:t>
            </w:r>
          </w:p>
        </w:tc>
      </w:tr>
    </w:tbl>
    <w:p w14:paraId="2F7C17C6" w14:textId="77777777" w:rsidR="00FD2841" w:rsidRDefault="00FD2841" w:rsidP="00713643">
      <w:pPr>
        <w:pStyle w:val="Recuodecorpodetexto"/>
        <w:ind w:firstLine="0"/>
        <w:rPr>
          <w:rFonts w:asciiTheme="majorHAnsi" w:hAnsiTheme="majorHAnsi"/>
          <w:i/>
          <w:strike/>
          <w:color w:val="FF0000"/>
          <w:sz w:val="16"/>
        </w:rPr>
      </w:pPr>
    </w:p>
    <w:p w14:paraId="26BB280D" w14:textId="09DAF1D4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DEVEDOR/EMITENTE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980"/>
        <w:gridCol w:w="1411"/>
        <w:gridCol w:w="2528"/>
      </w:tblGrid>
      <w:tr w:rsidR="00713643" w:rsidRPr="009968AC" w14:paraId="0DC97B0F" w14:textId="77777777" w:rsidTr="00946BA7">
        <w:trPr>
          <w:trHeight w:val="361"/>
        </w:trPr>
        <w:tc>
          <w:tcPr>
            <w:tcW w:w="10502" w:type="dxa"/>
            <w:gridSpan w:val="4"/>
          </w:tcPr>
          <w:p w14:paraId="74FC4AAB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Nome/Denominação/Firma:</w:t>
            </w:r>
          </w:p>
        </w:tc>
      </w:tr>
      <w:tr w:rsidR="00713643" w:rsidRPr="009968AC" w14:paraId="73F90F55" w14:textId="77777777" w:rsidTr="00946BA7">
        <w:trPr>
          <w:trHeight w:val="362"/>
        </w:trPr>
        <w:tc>
          <w:tcPr>
            <w:tcW w:w="7974" w:type="dxa"/>
            <w:gridSpan w:val="3"/>
          </w:tcPr>
          <w:p w14:paraId="0582A886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528" w:type="dxa"/>
          </w:tcPr>
          <w:p w14:paraId="0087C765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713643" w:rsidRPr="009968AC" w14:paraId="526B494E" w14:textId="77777777" w:rsidTr="00946BA7">
        <w:trPr>
          <w:trHeight w:val="361"/>
        </w:trPr>
        <w:tc>
          <w:tcPr>
            <w:tcW w:w="2583" w:type="dxa"/>
          </w:tcPr>
          <w:p w14:paraId="34CE1F13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0" w:type="dxa"/>
          </w:tcPr>
          <w:p w14:paraId="628AF032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1" w:type="dxa"/>
          </w:tcPr>
          <w:p w14:paraId="072D9545" w14:textId="77777777" w:rsidR="00713643" w:rsidRPr="009968AC" w:rsidRDefault="00713643" w:rsidP="00946BA7">
            <w:pPr>
              <w:pStyle w:val="TableParagraph"/>
              <w:tabs>
                <w:tab w:val="left" w:pos="824"/>
                <w:tab w:val="left" w:pos="1273"/>
              </w:tabs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528" w:type="dxa"/>
          </w:tcPr>
          <w:p w14:paraId="7AC42924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Tel.*:</w:t>
            </w:r>
          </w:p>
        </w:tc>
      </w:tr>
      <w:tr w:rsidR="00713643" w:rsidRPr="009968AC" w14:paraId="0F52B04E" w14:textId="77777777" w:rsidTr="00946BA7">
        <w:trPr>
          <w:trHeight w:val="361"/>
        </w:trPr>
        <w:tc>
          <w:tcPr>
            <w:tcW w:w="6563" w:type="dxa"/>
            <w:gridSpan w:val="2"/>
          </w:tcPr>
          <w:p w14:paraId="78E81FA8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E-mail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*:</w:t>
            </w:r>
          </w:p>
        </w:tc>
        <w:tc>
          <w:tcPr>
            <w:tcW w:w="3939" w:type="dxa"/>
            <w:gridSpan w:val="2"/>
          </w:tcPr>
          <w:p w14:paraId="7C136691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CPF/CNPJ:</w:t>
            </w:r>
          </w:p>
        </w:tc>
      </w:tr>
    </w:tbl>
    <w:p w14:paraId="72425BE7" w14:textId="3094619C" w:rsidR="00713643" w:rsidRDefault="00713643" w:rsidP="00713643">
      <w:pPr>
        <w:spacing w:after="0"/>
        <w:ind w:right="3"/>
        <w:jc w:val="center"/>
        <w:rPr>
          <w:rFonts w:asciiTheme="majorHAnsi" w:hAnsiTheme="majorHAnsi"/>
          <w:i/>
          <w:sz w:val="16"/>
        </w:rPr>
      </w:pPr>
      <w:r w:rsidRPr="00C41B96">
        <w:rPr>
          <w:rFonts w:asciiTheme="majorHAnsi" w:hAnsiTheme="majorHAnsi"/>
          <w:i/>
          <w:sz w:val="16"/>
        </w:rPr>
        <w:t>* Itens não obrigatórios</w:t>
      </w:r>
    </w:p>
    <w:p w14:paraId="47717CAE" w14:textId="77777777" w:rsidR="002C2777" w:rsidRDefault="002C2777" w:rsidP="00713643">
      <w:pPr>
        <w:spacing w:after="0"/>
        <w:ind w:right="3"/>
        <w:jc w:val="center"/>
        <w:rPr>
          <w:rFonts w:cstheme="minorHAnsi"/>
          <w:b/>
          <w:sz w:val="18"/>
          <w:szCs w:val="18"/>
        </w:rPr>
      </w:pPr>
    </w:p>
    <w:p w14:paraId="76CC9644" w14:textId="77777777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Dados bancários para recebimento de eventual repasse de título liquidado:</w:t>
      </w:r>
    </w:p>
    <w:p w14:paraId="21AD9788" w14:textId="77777777" w:rsidR="00713643" w:rsidRPr="009968AC" w:rsidRDefault="00713643" w:rsidP="00713643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BANCO:                             AG:                                    CC:</w:t>
      </w:r>
    </w:p>
    <w:p w14:paraId="1B9AF461" w14:textId="77777777" w:rsidR="00713643" w:rsidRPr="009968AC" w:rsidRDefault="00713643" w:rsidP="00713643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Theme="minorHAnsi" w:hAnsiTheme="minorHAnsi" w:cstheme="minorHAnsi"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Titular:                                                                                             CNPJ/CPF:</w:t>
      </w:r>
    </w:p>
    <w:p w14:paraId="5F7704BE" w14:textId="041947A4" w:rsidR="00116E36" w:rsidRDefault="00713643" w:rsidP="00713643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C633C6">
        <w:rPr>
          <w:rFonts w:asciiTheme="minorHAnsi" w:hAnsiTheme="minorHAnsi" w:cstheme="minorHAnsi"/>
          <w:sz w:val="18"/>
          <w:szCs w:val="18"/>
        </w:rPr>
        <w:t xml:space="preserve">Caso opte por não receber os valores diretamente no tabelionato no 1º dia útil seguinte à eventual liquidação e indique que o repasse deva ser feito via transferência bancária em conta que não seja do Banco </w:t>
      </w:r>
      <w:r>
        <w:rPr>
          <w:rFonts w:asciiTheme="minorHAnsi" w:hAnsiTheme="minorHAnsi" w:cstheme="minorHAnsi"/>
          <w:sz w:val="18"/>
          <w:szCs w:val="18"/>
        </w:rPr>
        <w:t>BRADESCO</w:t>
      </w:r>
      <w:r w:rsidRPr="00C633C6">
        <w:rPr>
          <w:rFonts w:asciiTheme="minorHAnsi" w:hAnsiTheme="minorHAnsi" w:cstheme="minorHAnsi"/>
          <w:sz w:val="18"/>
          <w:szCs w:val="18"/>
        </w:rPr>
        <w:t>, autorizo o desconto da tarifa de TED cobrada do tabelionato, pelo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633C6">
        <w:rPr>
          <w:rFonts w:asciiTheme="minorHAnsi" w:hAnsiTheme="minorHAnsi" w:cstheme="minorHAnsi"/>
          <w:sz w:val="18"/>
          <w:szCs w:val="18"/>
        </w:rPr>
        <w:t>banco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8DE0517" w14:textId="58762B21" w:rsidR="007B11A7" w:rsidRDefault="007B11A7" w:rsidP="00713643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1D7B5859" w14:textId="77777777" w:rsidR="00F41FD4" w:rsidRDefault="00F41FD4" w:rsidP="00116E36">
      <w:pPr>
        <w:pStyle w:val="Recuodecorpodetexto"/>
        <w:ind w:left="708" w:firstLine="708"/>
        <w:rPr>
          <w:rFonts w:asciiTheme="minorHAnsi" w:hAnsiTheme="minorHAnsi" w:cstheme="minorHAnsi"/>
          <w:sz w:val="18"/>
          <w:szCs w:val="18"/>
        </w:rPr>
      </w:pPr>
    </w:p>
    <w:p w14:paraId="229DFB04" w14:textId="2509BC0D" w:rsidR="00713643" w:rsidRDefault="00CA48E4" w:rsidP="00116E36">
      <w:pPr>
        <w:pStyle w:val="Recuodecorpodetexto"/>
        <w:ind w:left="708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</w:t>
      </w:r>
      <w:r w:rsidR="00713643" w:rsidRPr="009968AC">
        <w:rPr>
          <w:rFonts w:asciiTheme="minorHAnsi" w:hAnsiTheme="minorHAnsi" w:cstheme="minorHAnsi"/>
          <w:sz w:val="18"/>
          <w:szCs w:val="18"/>
        </w:rPr>
        <w:t xml:space="preserve">, ______ de _____________________ </w:t>
      </w:r>
      <w:proofErr w:type="spellStart"/>
      <w:r w:rsidR="00713643" w:rsidRPr="009968AC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="00713643" w:rsidRPr="009968AC">
        <w:rPr>
          <w:rFonts w:asciiTheme="minorHAnsi" w:hAnsiTheme="minorHAnsi" w:cstheme="minorHAnsi"/>
          <w:sz w:val="18"/>
          <w:szCs w:val="18"/>
        </w:rPr>
        <w:t xml:space="preserve"> 20</w:t>
      </w:r>
      <w:r w:rsidR="00DB2B68">
        <w:rPr>
          <w:rFonts w:asciiTheme="minorHAnsi" w:hAnsiTheme="minorHAnsi" w:cstheme="minorHAnsi"/>
          <w:sz w:val="18"/>
          <w:szCs w:val="18"/>
        </w:rPr>
        <w:t>____</w:t>
      </w:r>
      <w:r w:rsidR="00713643" w:rsidRPr="009968AC">
        <w:rPr>
          <w:rFonts w:asciiTheme="minorHAnsi" w:hAnsiTheme="minorHAnsi" w:cstheme="minorHAnsi"/>
          <w:sz w:val="18"/>
          <w:szCs w:val="18"/>
        </w:rPr>
        <w:t>.</w:t>
      </w:r>
    </w:p>
    <w:p w14:paraId="018016D8" w14:textId="77C79983" w:rsidR="00CA48E4" w:rsidRDefault="00CA48E4" w:rsidP="00CA48E4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(local e data)</w:t>
      </w:r>
    </w:p>
    <w:p w14:paraId="24F3234B" w14:textId="77777777" w:rsidR="007B11A7" w:rsidRPr="009968AC" w:rsidRDefault="007B11A7" w:rsidP="00116E36">
      <w:pPr>
        <w:pStyle w:val="Recuodecorpodetexto"/>
        <w:ind w:left="708" w:firstLine="708"/>
        <w:rPr>
          <w:rFonts w:asciiTheme="minorHAnsi" w:hAnsiTheme="minorHAnsi" w:cstheme="minorHAnsi"/>
          <w:sz w:val="18"/>
          <w:szCs w:val="18"/>
        </w:rPr>
      </w:pPr>
    </w:p>
    <w:p w14:paraId="21B390C3" w14:textId="61C787DB" w:rsidR="00713643" w:rsidRDefault="00713643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EB3C1A3" w14:textId="34A24B82" w:rsidR="00620C50" w:rsidRDefault="00620C50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51378A79" w14:textId="5AC83266" w:rsidR="00F41FD4" w:rsidRDefault="00F41FD4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7500A40C" w14:textId="77777777" w:rsidR="00F41FD4" w:rsidRPr="009968AC" w:rsidRDefault="00F41FD4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00C5472F" w14:textId="4BC54447" w:rsidR="00713643" w:rsidRDefault="00713643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 w:rsidRPr="009968AC">
        <w:rPr>
          <w:rFonts w:asciiTheme="minorHAnsi" w:hAnsiTheme="minorHAnsi" w:cstheme="minorHAnsi"/>
          <w:sz w:val="18"/>
          <w:szCs w:val="18"/>
        </w:rPr>
        <w:t>_____________________________________________________</w:t>
      </w:r>
    </w:p>
    <w:p w14:paraId="2B488E59" w14:textId="67C90556" w:rsidR="00713643" w:rsidRDefault="00713643" w:rsidP="00713643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Credor</w:t>
      </w:r>
      <w:r w:rsidRPr="009968AC">
        <w:rPr>
          <w:rFonts w:asciiTheme="minorHAnsi" w:hAnsiTheme="minorHAnsi" w:cstheme="minorHAnsi"/>
          <w:b/>
          <w:sz w:val="18"/>
          <w:szCs w:val="18"/>
        </w:rPr>
        <w:t>/Apresentante</w:t>
      </w:r>
    </w:p>
    <w:p w14:paraId="3772001C" w14:textId="31C23F70" w:rsidR="002C2777" w:rsidRDefault="002C2777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040875A5" w14:textId="77777777" w:rsidR="00CA48E4" w:rsidRDefault="00CA48E4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1989AF9F" w14:textId="551BA22A" w:rsidR="00713643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  <w:r>
        <w:rPr>
          <w:rFonts w:asciiTheme="minorHAnsi" w:hAnsiTheme="minorHAnsi" w:cstheme="minorHAnsi"/>
          <w:b/>
          <w:sz w:val="18"/>
          <w:szCs w:val="18"/>
          <w:highlight w:val="lightGray"/>
        </w:rPr>
        <w:t xml:space="preserve">SE </w:t>
      </w:r>
      <w:r w:rsidR="00116E36">
        <w:rPr>
          <w:rFonts w:asciiTheme="minorHAnsi" w:hAnsiTheme="minorHAnsi" w:cstheme="minorHAnsi"/>
          <w:b/>
          <w:sz w:val="18"/>
          <w:szCs w:val="18"/>
          <w:highlight w:val="lightGray"/>
        </w:rPr>
        <w:t xml:space="preserve">O APRESENTANTE FOR </w:t>
      </w:r>
      <w:r>
        <w:rPr>
          <w:rFonts w:asciiTheme="minorHAnsi" w:hAnsiTheme="minorHAnsi" w:cstheme="minorHAnsi"/>
          <w:b/>
          <w:sz w:val="18"/>
          <w:szCs w:val="18"/>
          <w:highlight w:val="lightGray"/>
        </w:rPr>
        <w:t>PESSOA JURÍDICA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855"/>
      </w:tblGrid>
      <w:tr w:rsidR="00713643" w14:paraId="1D72AB9C" w14:textId="77777777" w:rsidTr="00946BA7">
        <w:tc>
          <w:tcPr>
            <w:tcW w:w="3681" w:type="dxa"/>
          </w:tcPr>
          <w:p w14:paraId="52232A16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NOME DO REPRESENTANTE LEGAL:</w:t>
            </w:r>
          </w:p>
        </w:tc>
        <w:tc>
          <w:tcPr>
            <w:tcW w:w="6855" w:type="dxa"/>
          </w:tcPr>
          <w:p w14:paraId="2A125C7B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713643" w14:paraId="106C2A17" w14:textId="77777777" w:rsidTr="00946BA7">
        <w:tc>
          <w:tcPr>
            <w:tcW w:w="3681" w:type="dxa"/>
          </w:tcPr>
          <w:p w14:paraId="532E39BE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RG:</w:t>
            </w:r>
          </w:p>
        </w:tc>
        <w:tc>
          <w:tcPr>
            <w:tcW w:w="6855" w:type="dxa"/>
          </w:tcPr>
          <w:p w14:paraId="2F69FF19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CPF:</w:t>
            </w:r>
          </w:p>
        </w:tc>
      </w:tr>
    </w:tbl>
    <w:p w14:paraId="7230AE87" w14:textId="77777777" w:rsidR="00116E36" w:rsidRDefault="00116E36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26ED03FA" w14:textId="5A3236A5" w:rsidR="00116E36" w:rsidRPr="009968AC" w:rsidRDefault="00116E36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highlight w:val="lightGray"/>
        </w:rPr>
        <w:t>APRESENTANTE</w:t>
      </w:r>
      <w:r w:rsidR="007B11A7">
        <w:rPr>
          <w:rFonts w:asciiTheme="minorHAnsi" w:hAnsiTheme="minorHAnsi" w:cstheme="minorHAnsi"/>
          <w:b/>
          <w:sz w:val="18"/>
          <w:szCs w:val="18"/>
        </w:rPr>
        <w:t xml:space="preserve"> (quando não é credor)</w:t>
      </w:r>
      <w:r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981"/>
        <w:gridCol w:w="1413"/>
        <w:gridCol w:w="2425"/>
      </w:tblGrid>
      <w:tr w:rsidR="00116E36" w:rsidRPr="009968AC" w14:paraId="3B81DCBE" w14:textId="77777777" w:rsidTr="009F51C2">
        <w:trPr>
          <w:trHeight w:val="170"/>
        </w:trPr>
        <w:tc>
          <w:tcPr>
            <w:tcW w:w="10491" w:type="dxa"/>
            <w:gridSpan w:val="4"/>
          </w:tcPr>
          <w:p w14:paraId="6DBE6050" w14:textId="77777777" w:rsidR="00116E36" w:rsidRPr="009968AC" w:rsidRDefault="00116E36" w:rsidP="009F51C2">
            <w:pPr>
              <w:pStyle w:val="TableParagraph"/>
              <w:spacing w:before="120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Nome:</w:t>
            </w:r>
          </w:p>
        </w:tc>
      </w:tr>
      <w:tr w:rsidR="00116E36" w:rsidRPr="009968AC" w14:paraId="6C897CA8" w14:textId="77777777" w:rsidTr="009F51C2">
        <w:trPr>
          <w:trHeight w:val="170"/>
        </w:trPr>
        <w:tc>
          <w:tcPr>
            <w:tcW w:w="8066" w:type="dxa"/>
            <w:gridSpan w:val="3"/>
          </w:tcPr>
          <w:p w14:paraId="7FFE2C47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425" w:type="dxa"/>
          </w:tcPr>
          <w:p w14:paraId="54F59607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116E36" w:rsidRPr="009968AC" w14:paraId="712D93B6" w14:textId="77777777" w:rsidTr="009F51C2">
        <w:trPr>
          <w:trHeight w:val="170"/>
        </w:trPr>
        <w:tc>
          <w:tcPr>
            <w:tcW w:w="2672" w:type="dxa"/>
          </w:tcPr>
          <w:p w14:paraId="71802B5E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1" w:type="dxa"/>
          </w:tcPr>
          <w:p w14:paraId="5D0CBC8B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3" w:type="dxa"/>
          </w:tcPr>
          <w:p w14:paraId="4CAA0307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425" w:type="dxa"/>
          </w:tcPr>
          <w:p w14:paraId="3142F7EA" w14:textId="77777777" w:rsidR="00116E36" w:rsidRPr="009968AC" w:rsidRDefault="00116E36" w:rsidP="009F51C2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Tel.:</w:t>
            </w:r>
          </w:p>
        </w:tc>
      </w:tr>
      <w:tr w:rsidR="00116E36" w:rsidRPr="009968AC" w14:paraId="755A2FD7" w14:textId="77777777" w:rsidTr="009F51C2">
        <w:trPr>
          <w:trHeight w:val="170"/>
        </w:trPr>
        <w:tc>
          <w:tcPr>
            <w:tcW w:w="6653" w:type="dxa"/>
            <w:gridSpan w:val="2"/>
          </w:tcPr>
          <w:p w14:paraId="7C88A6CC" w14:textId="77777777" w:rsidR="00116E36" w:rsidRPr="009968AC" w:rsidRDefault="00116E36" w:rsidP="009F51C2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E-mail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838" w:type="dxa"/>
            <w:gridSpan w:val="2"/>
          </w:tcPr>
          <w:p w14:paraId="2173DFB7" w14:textId="77777777" w:rsidR="00116E36" w:rsidRPr="009968AC" w:rsidRDefault="00116E36" w:rsidP="009F51C2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</w:tbl>
    <w:p w14:paraId="20977D30" w14:textId="77777777" w:rsidR="00713643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sectPr w:rsidR="00713643" w:rsidSect="0050731B">
      <w:pgSz w:w="11906" w:h="16838" w:code="9"/>
      <w:pgMar w:top="142" w:right="680" w:bottom="142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90462" w14:textId="77777777" w:rsidR="007C749C" w:rsidRDefault="007C749C" w:rsidP="00F6215F">
      <w:pPr>
        <w:spacing w:after="0" w:line="240" w:lineRule="auto"/>
      </w:pPr>
      <w:r>
        <w:separator/>
      </w:r>
    </w:p>
  </w:endnote>
  <w:endnote w:type="continuationSeparator" w:id="0">
    <w:p w14:paraId="67E7C1B4" w14:textId="77777777" w:rsidR="007C749C" w:rsidRDefault="007C749C" w:rsidP="00F6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ADA7D" w14:textId="77777777" w:rsidR="007C749C" w:rsidRDefault="007C749C" w:rsidP="00F6215F">
      <w:pPr>
        <w:spacing w:after="0" w:line="240" w:lineRule="auto"/>
      </w:pPr>
      <w:r>
        <w:separator/>
      </w:r>
    </w:p>
  </w:footnote>
  <w:footnote w:type="continuationSeparator" w:id="0">
    <w:p w14:paraId="3AF04836" w14:textId="77777777" w:rsidR="007C749C" w:rsidRDefault="007C749C" w:rsidP="00F6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5C"/>
    <w:rsid w:val="0000514A"/>
    <w:rsid w:val="00032712"/>
    <w:rsid w:val="000B2528"/>
    <w:rsid w:val="00116E36"/>
    <w:rsid w:val="00137A4B"/>
    <w:rsid w:val="001545DB"/>
    <w:rsid w:val="00170B97"/>
    <w:rsid w:val="00244C4C"/>
    <w:rsid w:val="00261CB5"/>
    <w:rsid w:val="002C2777"/>
    <w:rsid w:val="002E009B"/>
    <w:rsid w:val="003501B3"/>
    <w:rsid w:val="00363027"/>
    <w:rsid w:val="00394352"/>
    <w:rsid w:val="003D0C5C"/>
    <w:rsid w:val="004403DD"/>
    <w:rsid w:val="00441693"/>
    <w:rsid w:val="004574B3"/>
    <w:rsid w:val="00497687"/>
    <w:rsid w:val="004D39F0"/>
    <w:rsid w:val="00506002"/>
    <w:rsid w:val="0050731B"/>
    <w:rsid w:val="005125A2"/>
    <w:rsid w:val="005219F7"/>
    <w:rsid w:val="0057661E"/>
    <w:rsid w:val="0058638C"/>
    <w:rsid w:val="0061380D"/>
    <w:rsid w:val="00620C50"/>
    <w:rsid w:val="00623750"/>
    <w:rsid w:val="00641A42"/>
    <w:rsid w:val="00650B64"/>
    <w:rsid w:val="00684423"/>
    <w:rsid w:val="006B03DE"/>
    <w:rsid w:val="006B382E"/>
    <w:rsid w:val="006D7453"/>
    <w:rsid w:val="006E38E0"/>
    <w:rsid w:val="00713643"/>
    <w:rsid w:val="00724692"/>
    <w:rsid w:val="00727B73"/>
    <w:rsid w:val="007B11A7"/>
    <w:rsid w:val="007C749C"/>
    <w:rsid w:val="008429D7"/>
    <w:rsid w:val="0089059E"/>
    <w:rsid w:val="00894234"/>
    <w:rsid w:val="00896919"/>
    <w:rsid w:val="008F4847"/>
    <w:rsid w:val="009312AC"/>
    <w:rsid w:val="00937C55"/>
    <w:rsid w:val="00956541"/>
    <w:rsid w:val="00956E83"/>
    <w:rsid w:val="009968AC"/>
    <w:rsid w:val="009A3163"/>
    <w:rsid w:val="009D2E52"/>
    <w:rsid w:val="00A1114C"/>
    <w:rsid w:val="00A45437"/>
    <w:rsid w:val="00A54674"/>
    <w:rsid w:val="00A578C4"/>
    <w:rsid w:val="00A6745C"/>
    <w:rsid w:val="00A73F81"/>
    <w:rsid w:val="00A95E54"/>
    <w:rsid w:val="00AF0EE0"/>
    <w:rsid w:val="00B008F0"/>
    <w:rsid w:val="00B02DC9"/>
    <w:rsid w:val="00B10BFC"/>
    <w:rsid w:val="00B456D8"/>
    <w:rsid w:val="00B47BC8"/>
    <w:rsid w:val="00B57EF8"/>
    <w:rsid w:val="00B726F5"/>
    <w:rsid w:val="00B7745A"/>
    <w:rsid w:val="00BA1957"/>
    <w:rsid w:val="00BE0EC8"/>
    <w:rsid w:val="00C06565"/>
    <w:rsid w:val="00C1003F"/>
    <w:rsid w:val="00C55F96"/>
    <w:rsid w:val="00C633C6"/>
    <w:rsid w:val="00CA48E4"/>
    <w:rsid w:val="00CD2CDC"/>
    <w:rsid w:val="00DB2B68"/>
    <w:rsid w:val="00DB69D8"/>
    <w:rsid w:val="00DC0F94"/>
    <w:rsid w:val="00DD34FA"/>
    <w:rsid w:val="00DD622C"/>
    <w:rsid w:val="00E15118"/>
    <w:rsid w:val="00E67994"/>
    <w:rsid w:val="00E868DF"/>
    <w:rsid w:val="00EA4AAA"/>
    <w:rsid w:val="00F00C6F"/>
    <w:rsid w:val="00F41FD4"/>
    <w:rsid w:val="00F6215F"/>
    <w:rsid w:val="00FA4F16"/>
    <w:rsid w:val="00FB6497"/>
    <w:rsid w:val="00FD2841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8E9B"/>
  <w15:docId w15:val="{9420E078-11A4-499F-808E-5CE2F3D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0C5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0C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0C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0C5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6215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6215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6215F"/>
    <w:rPr>
      <w:vertAlign w:val="superscript"/>
    </w:rPr>
  </w:style>
  <w:style w:type="character" w:styleId="nfase">
    <w:name w:val="Emphasis"/>
    <w:basedOn w:val="Fontepargpadro"/>
    <w:uiPriority w:val="20"/>
    <w:qFormat/>
    <w:rsid w:val="00956541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63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027"/>
    <w:pPr>
      <w:widowControl w:val="0"/>
      <w:autoSpaceDE w:val="0"/>
      <w:autoSpaceDN w:val="0"/>
      <w:spacing w:before="119" w:after="0" w:line="240" w:lineRule="auto"/>
      <w:ind w:left="107"/>
    </w:pPr>
    <w:rPr>
      <w:rFonts w:ascii="Tahoma" w:eastAsia="Tahoma" w:hAnsi="Tahoma" w:cs="Tahoma"/>
      <w:lang w:val="pt-PT" w:eastAsia="pt-PT" w:bidi="pt-PT"/>
    </w:rPr>
  </w:style>
  <w:style w:type="table" w:styleId="Tabelacomgrade">
    <w:name w:val="Table Grid"/>
    <w:basedOn w:val="Tabelanormal"/>
    <w:uiPriority w:val="39"/>
    <w:rsid w:val="0071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2922-0A3B-42BF-9AB1-DC7BE2BF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Ianne Araújo Murta</dc:creator>
  <cp:lastModifiedBy>Eduardo Kelmer</cp:lastModifiedBy>
  <cp:revision>2</cp:revision>
  <cp:lastPrinted>2019-01-29T15:51:00Z</cp:lastPrinted>
  <dcterms:created xsi:type="dcterms:W3CDTF">2021-04-01T01:36:00Z</dcterms:created>
  <dcterms:modified xsi:type="dcterms:W3CDTF">2021-04-01T01:36:00Z</dcterms:modified>
</cp:coreProperties>
</file>